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4636" w14:textId="20D84DB2" w:rsidR="007D6B81" w:rsidRDefault="0022163B">
      <w:r>
        <w:rPr>
          <w:noProof/>
          <w:color w:val="FF0000"/>
        </w:rPr>
        <w:drawing>
          <wp:anchor distT="0" distB="0" distL="114300" distR="114300" simplePos="0" relativeHeight="251624960" behindDoc="0" locked="0" layoutInCell="1" allowOverlap="1" wp14:anchorId="5234FDF4" wp14:editId="3FF20653">
            <wp:simplePos x="0" y="0"/>
            <wp:positionH relativeFrom="column">
              <wp:posOffset>990600</wp:posOffset>
            </wp:positionH>
            <wp:positionV relativeFrom="paragraph">
              <wp:posOffset>-678180</wp:posOffset>
            </wp:positionV>
            <wp:extent cx="4261899" cy="1052271"/>
            <wp:effectExtent l="0" t="0" r="571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_connection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899" cy="1052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FF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E3DC165" wp14:editId="22E7DBE7">
                <wp:simplePos x="0" y="0"/>
                <wp:positionH relativeFrom="column">
                  <wp:posOffset>-800100</wp:posOffset>
                </wp:positionH>
                <wp:positionV relativeFrom="paragraph">
                  <wp:posOffset>-960120</wp:posOffset>
                </wp:positionV>
                <wp:extent cx="496957" cy="10151276"/>
                <wp:effectExtent l="0" t="0" r="17780" b="2159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7" cy="10151276"/>
                        </a:xfrm>
                        <a:prstGeom prst="rect">
                          <a:avLst/>
                        </a:prstGeom>
                        <a:solidFill>
                          <a:srgbClr val="E6BC08"/>
                        </a:solidFill>
                        <a:ln w="0" algn="in">
                          <a:solidFill>
                            <a:srgbClr val="E6BC08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6697" id="Rectangle 6" o:spid="_x0000_s1026" style="position:absolute;margin-left:-63pt;margin-top:-75.6pt;width:39.15pt;height:799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" fillcolor="#e6bc08" strokecolor="#e6bc08" strokeweight="0" insetpen="t">
                <v:textbox inset="2.88pt,2.88pt,2.88pt,2.88pt"/>
              </v:rect>
            </w:pict>
          </mc:Fallback>
        </mc:AlternateContent>
      </w:r>
    </w:p>
    <w:p w14:paraId="252970D2" w14:textId="4CEDACD8" w:rsidR="0022163B" w:rsidRDefault="0022163B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EFD69B1" wp14:editId="66C0E617">
                <wp:simplePos x="0" y="0"/>
                <wp:positionH relativeFrom="column">
                  <wp:posOffset>-189230</wp:posOffset>
                </wp:positionH>
                <wp:positionV relativeFrom="paragraph">
                  <wp:posOffset>285115</wp:posOffset>
                </wp:positionV>
                <wp:extent cx="6835775" cy="0"/>
                <wp:effectExtent l="0" t="0" r="22225" b="19050"/>
                <wp:wrapNone/>
                <wp:docPr id="1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2CB00" id="Line 1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22.45pt" to="523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" strokecolor="windowText" strokeweight=".25pt">
                <v:shadow color="#ccc"/>
              </v:line>
            </w:pict>
          </mc:Fallback>
        </mc:AlternateContent>
      </w:r>
    </w:p>
    <w:p w14:paraId="5EE1D396" w14:textId="05ECCD5A" w:rsidR="0022163B" w:rsidRDefault="0022163B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2239062" wp14:editId="636BF328">
                <wp:simplePos x="0" y="0"/>
                <wp:positionH relativeFrom="column">
                  <wp:posOffset>-55659</wp:posOffset>
                </wp:positionH>
                <wp:positionV relativeFrom="paragraph">
                  <wp:posOffset>115873</wp:posOffset>
                </wp:positionV>
                <wp:extent cx="6251575" cy="263525"/>
                <wp:effectExtent l="0" t="0" r="0" b="31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9A165" w14:textId="77777777" w:rsidR="0022163B" w:rsidRPr="00432BE8" w:rsidRDefault="0022163B" w:rsidP="0022163B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What is the NAMI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Connection Recovery Support Group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 xml:space="preserve"> Program?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390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4pt;margin-top:9.1pt;width:492.25pt;height:20.7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" stroked="f" strokecolor="black [0]" strokeweight="0" insetpen="t">
                <v:shadow color="#ccc"/>
                <v:textbox inset="2.85pt,0,2.85pt,2.85pt">
                  <w:txbxContent>
                    <w:p w14:paraId="2139A165" w14:textId="77777777" w:rsidR="0022163B" w:rsidRPr="00432BE8" w:rsidRDefault="0022163B" w:rsidP="0022163B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What is the NAMI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>Connection Recovery Support Group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60E37DCE" w14:textId="369948C5" w:rsidR="0022163B" w:rsidRDefault="0022163B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3F96D8" wp14:editId="36903B86">
                <wp:simplePos x="0" y="0"/>
                <wp:positionH relativeFrom="column">
                  <wp:posOffset>-55659</wp:posOffset>
                </wp:positionH>
                <wp:positionV relativeFrom="paragraph">
                  <wp:posOffset>90805</wp:posOffset>
                </wp:positionV>
                <wp:extent cx="6728460" cy="1436077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436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0447C" w14:textId="77777777" w:rsidR="0022163B" w:rsidRPr="00594504" w:rsidRDefault="0022163B" w:rsidP="0022163B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>NAMI Connection is a</w:t>
                            </w:r>
                            <w:r w:rsidRPr="00594504"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 recovery support group program</w:t>
                            </w:r>
                            <w:r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 that offers respect, understanding, encouragement and hope</w:t>
                            </w:r>
                            <w:r w:rsidRPr="00594504"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>.</w:t>
                            </w:r>
                            <w:r w:rsidRPr="004715E1"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NAMI </w:t>
                            </w:r>
                            <w:r w:rsidRPr="00594504"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>Connection groups</w:t>
                            </w:r>
                            <w:r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 are:</w:t>
                            </w:r>
                          </w:p>
                          <w:p w14:paraId="627019BE" w14:textId="77777777" w:rsidR="0022163B" w:rsidRDefault="0022163B" w:rsidP="00221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</w:t>
                            </w:r>
                            <w:r w:rsidRPr="004715E1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ree and confidential</w:t>
                            </w:r>
                          </w:p>
                          <w:p w14:paraId="01987FEB" w14:textId="77777777" w:rsidR="0022163B" w:rsidRDefault="0022163B" w:rsidP="00221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Held weekly for 90 minutes </w:t>
                            </w:r>
                            <w:r w:rsidRPr="00594504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52701171" w14:textId="77777777" w:rsidR="0022163B" w:rsidRPr="00AD1D0A" w:rsidRDefault="0022163B" w:rsidP="00221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DD3A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Designed to connect, encourage, and support participants </w:t>
                            </w:r>
                            <w:r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using </w:t>
                            </w:r>
                            <w:r w:rsidRPr="00AD1D0A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 structured support group model</w:t>
                            </w:r>
                          </w:p>
                          <w:p w14:paraId="305A094C" w14:textId="77777777" w:rsidR="0022163B" w:rsidRPr="00DD3AED" w:rsidRDefault="0022163B" w:rsidP="00221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DD3AED">
                              <w:rPr>
                                <w:rFonts w:asciiTheme="minorHAnsi" w:eastAsiaTheme="minorHAnsi" w:hAnsiTheme="minorHAnsi" w:cs="MinionPro-Regular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Led by trained facilitators living in recovery themselves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96D8" id="Text Box 8" o:spid="_x0000_s1027" type="#_x0000_t202" style="position:absolute;margin-left:-4.4pt;margin-top:7.15pt;width:529.8pt;height:113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" stroked="f" strokecolor="black [0]" strokeweight="0" insetpen="t">
                <v:shadow color="#ccc"/>
                <v:textbox inset="2.85pt,2.85pt,2.85pt,2.85pt">
                  <w:txbxContent>
                    <w:p w14:paraId="1FA0447C" w14:textId="77777777" w:rsidR="0022163B" w:rsidRPr="00594504" w:rsidRDefault="0022163B" w:rsidP="0022163B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MinionPro-Regular"/>
                          <w:sz w:val="24"/>
                          <w:szCs w:val="24"/>
                        </w:rPr>
                      </w:pPr>
                      <w:r>
                        <w:rPr>
                          <w:rFonts w:cs="MinionPro-Regular"/>
                          <w:sz w:val="24"/>
                          <w:szCs w:val="24"/>
                        </w:rPr>
                        <w:t>NAMI Connection is a</w:t>
                      </w:r>
                      <w:r w:rsidRPr="00594504">
                        <w:rPr>
                          <w:rFonts w:cs="MinionPro-Regular"/>
                          <w:sz w:val="24"/>
                          <w:szCs w:val="24"/>
                        </w:rPr>
                        <w:t xml:space="preserve"> recovery support group program</w:t>
                      </w:r>
                      <w:r>
                        <w:rPr>
                          <w:rFonts w:cs="MinionPro-Regular"/>
                          <w:sz w:val="24"/>
                          <w:szCs w:val="24"/>
                        </w:rPr>
                        <w:t xml:space="preserve"> that offers respect, understanding, encouragement and hope</w:t>
                      </w:r>
                      <w:r w:rsidRPr="00594504">
                        <w:rPr>
                          <w:rFonts w:cs="MinionPro-Regular"/>
                          <w:sz w:val="24"/>
                          <w:szCs w:val="24"/>
                        </w:rPr>
                        <w:t>.</w:t>
                      </w:r>
                      <w:r w:rsidRPr="004715E1">
                        <w:rPr>
                          <w:rFonts w:cs="MinionPro-Regular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MinionPro-Regular"/>
                          <w:sz w:val="24"/>
                          <w:szCs w:val="24"/>
                        </w:rPr>
                        <w:t xml:space="preserve">NAMI </w:t>
                      </w:r>
                      <w:r w:rsidRPr="00594504">
                        <w:rPr>
                          <w:rFonts w:cs="MinionPro-Regular"/>
                          <w:sz w:val="24"/>
                          <w:szCs w:val="24"/>
                        </w:rPr>
                        <w:t>Connection groups</w:t>
                      </w:r>
                      <w:r>
                        <w:rPr>
                          <w:rFonts w:cs="MinionPro-Regular"/>
                          <w:sz w:val="24"/>
                          <w:szCs w:val="24"/>
                        </w:rPr>
                        <w:t xml:space="preserve"> are:</w:t>
                      </w:r>
                    </w:p>
                    <w:p w14:paraId="627019BE" w14:textId="77777777" w:rsidR="0022163B" w:rsidRDefault="0022163B" w:rsidP="00221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</w:t>
                      </w:r>
                      <w:r w:rsidRPr="004715E1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ree and confidential</w:t>
                      </w:r>
                    </w:p>
                    <w:p w14:paraId="01987FEB" w14:textId="77777777" w:rsidR="0022163B" w:rsidRDefault="0022163B" w:rsidP="00221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Held weekly for 90 minutes </w:t>
                      </w:r>
                      <w:r w:rsidRPr="00594504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52701171" w14:textId="77777777" w:rsidR="0022163B" w:rsidRPr="00AD1D0A" w:rsidRDefault="0022163B" w:rsidP="00221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DD3A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Designed to connect, encourage, and support participants </w:t>
                      </w:r>
                      <w:r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using </w:t>
                      </w:r>
                      <w:r w:rsidRPr="00AD1D0A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 structured support group model</w:t>
                      </w:r>
                    </w:p>
                    <w:p w14:paraId="305A094C" w14:textId="77777777" w:rsidR="0022163B" w:rsidRPr="00DD3AED" w:rsidRDefault="0022163B" w:rsidP="00221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DD3AED">
                        <w:rPr>
                          <w:rFonts w:asciiTheme="minorHAnsi" w:eastAsiaTheme="minorHAnsi" w:hAnsiTheme="minorHAnsi" w:cs="MinionPro-Regular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Led by trained facilitators living in recovery themselves</w:t>
                      </w:r>
                    </w:p>
                  </w:txbxContent>
                </v:textbox>
              </v:shape>
            </w:pict>
          </mc:Fallback>
        </mc:AlternateContent>
      </w:r>
    </w:p>
    <w:p w14:paraId="6D92A396" w14:textId="34D37849" w:rsidR="0022163B" w:rsidRPr="0022163B" w:rsidRDefault="0022163B" w:rsidP="0022163B"/>
    <w:p w14:paraId="22F38636" w14:textId="0F0A2AD4" w:rsidR="0022163B" w:rsidRPr="0022163B" w:rsidRDefault="0022163B" w:rsidP="0022163B"/>
    <w:p w14:paraId="3D6C592F" w14:textId="0942670C" w:rsidR="0022163B" w:rsidRPr="0022163B" w:rsidRDefault="0022163B" w:rsidP="0022163B"/>
    <w:p w14:paraId="0317228C" w14:textId="274AC3E1" w:rsidR="0022163B" w:rsidRPr="0022163B" w:rsidRDefault="0022163B" w:rsidP="0022163B"/>
    <w:p w14:paraId="557EE7A3" w14:textId="7A49692C" w:rsidR="0022163B" w:rsidRDefault="00406C2A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52F1E7" wp14:editId="184D8DBF">
                <wp:simplePos x="0" y="0"/>
                <wp:positionH relativeFrom="column">
                  <wp:posOffset>-55632</wp:posOffset>
                </wp:positionH>
                <wp:positionV relativeFrom="paragraph">
                  <wp:posOffset>103394</wp:posOffset>
                </wp:positionV>
                <wp:extent cx="6604635" cy="978010"/>
                <wp:effectExtent l="0" t="0" r="5715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978010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F6DE0" w14:textId="5AE9B5FA" w:rsidR="0022163B" w:rsidRPr="00406C2A" w:rsidRDefault="0022163B" w:rsidP="0022163B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 w:rsidRPr="00406C2A">
                              <w:rPr>
                                <w:rFonts w:ascii="Calibri" w:hAnsi="Calibri" w:cs="Calibri"/>
                              </w:rPr>
                              <w:t xml:space="preserve">NAMI Franklin County, the local organization of the National Alliance on Mental Illness, offers a NAMI Connection Recovery Support </w:t>
                            </w:r>
                            <w:r w:rsidR="00991503" w:rsidRPr="00406C2A">
                              <w:rPr>
                                <w:rFonts w:ascii="Calibri" w:hAnsi="Calibri" w:cs="Calibri"/>
                              </w:rPr>
                              <w:t xml:space="preserve">every Monday, </w:t>
                            </w:r>
                            <w:proofErr w:type="gramStart"/>
                            <w:r w:rsidR="00991503" w:rsidRPr="00406C2A">
                              <w:rPr>
                                <w:rFonts w:ascii="Calibri" w:hAnsi="Calibri" w:cs="Calibri"/>
                              </w:rPr>
                              <w:t>Thursday</w:t>
                            </w:r>
                            <w:proofErr w:type="gramEnd"/>
                            <w:r w:rsidR="00991503" w:rsidRPr="00406C2A">
                              <w:rPr>
                                <w:rFonts w:ascii="Calibri" w:hAnsi="Calibri" w:cs="Calibri"/>
                              </w:rPr>
                              <w:t xml:space="preserve"> and Saturday</w:t>
                            </w:r>
                            <w:r w:rsidRPr="00406C2A">
                              <w:rPr>
                                <w:rFonts w:ascii="Calibri" w:hAnsi="Calibri" w:cs="Calibri"/>
                              </w:rPr>
                              <w:t xml:space="preserve">.  The </w:t>
                            </w:r>
                            <w:r w:rsidR="00C354D5" w:rsidRPr="00406C2A">
                              <w:rPr>
                                <w:rFonts w:ascii="Calibri" w:hAnsi="Calibri" w:cs="Calibri"/>
                              </w:rPr>
                              <w:t xml:space="preserve">in-person </w:t>
                            </w:r>
                            <w:r w:rsidRPr="00406C2A">
                              <w:rPr>
                                <w:rFonts w:ascii="Calibri" w:hAnsi="Calibri" w:cs="Calibri"/>
                              </w:rPr>
                              <w:t>group is held every Monday from 6:30 pm – 8:00 pm</w:t>
                            </w:r>
                            <w:r w:rsidR="00C354D5" w:rsidRPr="00406C2A">
                              <w:rPr>
                                <w:rFonts w:ascii="Calibri" w:hAnsi="Calibri" w:cs="Calibri"/>
                              </w:rPr>
                              <w:t xml:space="preserve"> at New Birth Christian Ministries located at 3475 Refugee Rd., Columbus, Ohio 43232</w:t>
                            </w:r>
                            <w:r w:rsidR="00F11632" w:rsidRPr="00406C2A">
                              <w:rPr>
                                <w:rFonts w:ascii="Calibri" w:hAnsi="Calibri" w:cs="Calibri"/>
                              </w:rPr>
                              <w:t xml:space="preserve"> in room 209</w:t>
                            </w:r>
                            <w:r w:rsidR="003036A3" w:rsidRPr="00406C2A">
                              <w:rPr>
                                <w:rFonts w:ascii="Calibri" w:hAnsi="Calibri" w:cs="Calibri"/>
                              </w:rPr>
                              <w:t>.  Thursdays</w:t>
                            </w:r>
                            <w:r w:rsidR="00C21244" w:rsidRPr="00406C2A">
                              <w:rPr>
                                <w:rFonts w:ascii="Calibri" w:hAnsi="Calibri" w:cs="Calibri"/>
                              </w:rPr>
                              <w:t xml:space="preserve"> Zoom group meets</w:t>
                            </w:r>
                            <w:r w:rsidR="00D333FC" w:rsidRPr="00406C2A">
                              <w:rPr>
                                <w:rFonts w:ascii="Calibri" w:hAnsi="Calibri" w:cs="Calibri"/>
                              </w:rPr>
                              <w:t xml:space="preserve"> from </w:t>
                            </w:r>
                            <w:r w:rsidR="00D333FC" w:rsidRPr="00406C2A">
                              <w:rPr>
                                <w:rFonts w:ascii="Calibri" w:hAnsi="Calibri" w:cs="Calibri"/>
                              </w:rPr>
                              <w:t xml:space="preserve">6:30 pm – 8:00 pm </w:t>
                            </w:r>
                            <w:r w:rsidRPr="00406C2A">
                              <w:rPr>
                                <w:rFonts w:ascii="Calibri" w:hAnsi="Calibri" w:cs="Calibri"/>
                              </w:rPr>
                              <w:t>and Saturday</w:t>
                            </w:r>
                            <w:r w:rsidR="00D333FC" w:rsidRPr="00406C2A">
                              <w:rPr>
                                <w:rFonts w:ascii="Calibri" w:hAnsi="Calibri" w:cs="Calibri"/>
                              </w:rPr>
                              <w:t xml:space="preserve"> Zoom group meets</w:t>
                            </w:r>
                            <w:r w:rsidRPr="00406C2A">
                              <w:rPr>
                                <w:rFonts w:ascii="Calibri" w:hAnsi="Calibri" w:cs="Calibri"/>
                              </w:rPr>
                              <w:t xml:space="preserve"> from 12 noon – 1:30 pm.</w:t>
                            </w:r>
                            <w:r w:rsidR="00EB2CF8" w:rsidRPr="00406C2A">
                              <w:rPr>
                                <w:rFonts w:ascii="Calibri" w:hAnsi="Calibri" w:cs="Calibri"/>
                              </w:rPr>
                              <w:t xml:space="preserve">  The Meeting ID for each group is </w:t>
                            </w:r>
                            <w:r w:rsidR="00F961CD" w:rsidRPr="00406C2A">
                              <w:rPr>
                                <w:rFonts w:ascii="Calibri" w:hAnsi="Calibri" w:cs="Calibri"/>
                              </w:rPr>
                              <w:t>824-479-7473, the password is 6145016264</w:t>
                            </w:r>
                            <w:r w:rsidR="00406C2A" w:rsidRPr="00406C2A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F1E7" id="Text Box 19" o:spid="_x0000_s1028" type="#_x0000_t202" style="position:absolute;margin-left:-4.4pt;margin-top:8.15pt;width:520.05pt;height:7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14:paraId="72AF6DE0" w14:textId="5AE9B5FA" w:rsidR="0022163B" w:rsidRPr="00406C2A" w:rsidRDefault="0022163B" w:rsidP="0022163B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 w:rsidRPr="00406C2A">
                        <w:rPr>
                          <w:rFonts w:ascii="Calibri" w:hAnsi="Calibri" w:cs="Calibri"/>
                        </w:rPr>
                        <w:t xml:space="preserve">NAMI Franklin County, the local organization of the National Alliance on Mental Illness, offers a NAMI Connection Recovery Support </w:t>
                      </w:r>
                      <w:r w:rsidR="00991503" w:rsidRPr="00406C2A">
                        <w:rPr>
                          <w:rFonts w:ascii="Calibri" w:hAnsi="Calibri" w:cs="Calibri"/>
                        </w:rPr>
                        <w:t xml:space="preserve">every Monday, </w:t>
                      </w:r>
                      <w:proofErr w:type="gramStart"/>
                      <w:r w:rsidR="00991503" w:rsidRPr="00406C2A">
                        <w:rPr>
                          <w:rFonts w:ascii="Calibri" w:hAnsi="Calibri" w:cs="Calibri"/>
                        </w:rPr>
                        <w:t>Thursday</w:t>
                      </w:r>
                      <w:proofErr w:type="gramEnd"/>
                      <w:r w:rsidR="00991503" w:rsidRPr="00406C2A">
                        <w:rPr>
                          <w:rFonts w:ascii="Calibri" w:hAnsi="Calibri" w:cs="Calibri"/>
                        </w:rPr>
                        <w:t xml:space="preserve"> and Saturday</w:t>
                      </w:r>
                      <w:r w:rsidRPr="00406C2A">
                        <w:rPr>
                          <w:rFonts w:ascii="Calibri" w:hAnsi="Calibri" w:cs="Calibri"/>
                        </w:rPr>
                        <w:t xml:space="preserve">.  The </w:t>
                      </w:r>
                      <w:r w:rsidR="00C354D5" w:rsidRPr="00406C2A">
                        <w:rPr>
                          <w:rFonts w:ascii="Calibri" w:hAnsi="Calibri" w:cs="Calibri"/>
                        </w:rPr>
                        <w:t xml:space="preserve">in-person </w:t>
                      </w:r>
                      <w:r w:rsidRPr="00406C2A">
                        <w:rPr>
                          <w:rFonts w:ascii="Calibri" w:hAnsi="Calibri" w:cs="Calibri"/>
                        </w:rPr>
                        <w:t>group is held every Monday from 6:30 pm – 8:00 pm</w:t>
                      </w:r>
                      <w:r w:rsidR="00C354D5" w:rsidRPr="00406C2A">
                        <w:rPr>
                          <w:rFonts w:ascii="Calibri" w:hAnsi="Calibri" w:cs="Calibri"/>
                        </w:rPr>
                        <w:t xml:space="preserve"> at New Birth Christian Ministries located at 3475 Refugee Rd., Columbus, Ohio 43232</w:t>
                      </w:r>
                      <w:r w:rsidR="00F11632" w:rsidRPr="00406C2A">
                        <w:rPr>
                          <w:rFonts w:ascii="Calibri" w:hAnsi="Calibri" w:cs="Calibri"/>
                        </w:rPr>
                        <w:t xml:space="preserve"> in room 209</w:t>
                      </w:r>
                      <w:r w:rsidR="003036A3" w:rsidRPr="00406C2A">
                        <w:rPr>
                          <w:rFonts w:ascii="Calibri" w:hAnsi="Calibri" w:cs="Calibri"/>
                        </w:rPr>
                        <w:t>.  Thursdays</w:t>
                      </w:r>
                      <w:r w:rsidR="00C21244" w:rsidRPr="00406C2A">
                        <w:rPr>
                          <w:rFonts w:ascii="Calibri" w:hAnsi="Calibri" w:cs="Calibri"/>
                        </w:rPr>
                        <w:t xml:space="preserve"> Zoom group meets</w:t>
                      </w:r>
                      <w:r w:rsidR="00D333FC" w:rsidRPr="00406C2A">
                        <w:rPr>
                          <w:rFonts w:ascii="Calibri" w:hAnsi="Calibri" w:cs="Calibri"/>
                        </w:rPr>
                        <w:t xml:space="preserve"> from </w:t>
                      </w:r>
                      <w:r w:rsidR="00D333FC" w:rsidRPr="00406C2A">
                        <w:rPr>
                          <w:rFonts w:ascii="Calibri" w:hAnsi="Calibri" w:cs="Calibri"/>
                        </w:rPr>
                        <w:t xml:space="preserve">6:30 pm – 8:00 pm </w:t>
                      </w:r>
                      <w:r w:rsidRPr="00406C2A">
                        <w:rPr>
                          <w:rFonts w:ascii="Calibri" w:hAnsi="Calibri" w:cs="Calibri"/>
                        </w:rPr>
                        <w:t>and Saturday</w:t>
                      </w:r>
                      <w:r w:rsidR="00D333FC" w:rsidRPr="00406C2A">
                        <w:rPr>
                          <w:rFonts w:ascii="Calibri" w:hAnsi="Calibri" w:cs="Calibri"/>
                        </w:rPr>
                        <w:t xml:space="preserve"> Zoom group meets</w:t>
                      </w:r>
                      <w:r w:rsidRPr="00406C2A">
                        <w:rPr>
                          <w:rFonts w:ascii="Calibri" w:hAnsi="Calibri" w:cs="Calibri"/>
                        </w:rPr>
                        <w:t xml:space="preserve"> from 12 noon – 1:30 pm.</w:t>
                      </w:r>
                      <w:r w:rsidR="00EB2CF8" w:rsidRPr="00406C2A">
                        <w:rPr>
                          <w:rFonts w:ascii="Calibri" w:hAnsi="Calibri" w:cs="Calibri"/>
                        </w:rPr>
                        <w:t xml:space="preserve">  The Meeting ID for each group is </w:t>
                      </w:r>
                      <w:r w:rsidR="00F961CD" w:rsidRPr="00406C2A">
                        <w:rPr>
                          <w:rFonts w:ascii="Calibri" w:hAnsi="Calibri" w:cs="Calibri"/>
                        </w:rPr>
                        <w:t>824-479-7473, the password is 6145016264</w:t>
                      </w:r>
                      <w:r w:rsidR="00406C2A" w:rsidRPr="00406C2A">
                        <w:rPr>
                          <w:rFonts w:ascii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B0B7C61" w14:textId="37927E20" w:rsidR="0022163B" w:rsidRDefault="0022163B" w:rsidP="0022163B"/>
    <w:p w14:paraId="1098B20E" w14:textId="000D71CD" w:rsidR="0022163B" w:rsidRPr="0022163B" w:rsidRDefault="0022163B" w:rsidP="0022163B"/>
    <w:p w14:paraId="41604FFA" w14:textId="6540A53F" w:rsidR="0022163B" w:rsidRPr="0022163B" w:rsidRDefault="0022163B" w:rsidP="0022163B"/>
    <w:p w14:paraId="548EB872" w14:textId="68F3869A" w:rsidR="0022163B" w:rsidRDefault="00406C2A" w:rsidP="0022163B">
      <w:r>
        <w:rPr>
          <w:noProof/>
        </w:rPr>
        <w:drawing>
          <wp:anchor distT="0" distB="0" distL="114300" distR="114300" simplePos="0" relativeHeight="251647488" behindDoc="0" locked="0" layoutInCell="1" allowOverlap="1" wp14:anchorId="52D1DCD8" wp14:editId="6929D2E3">
            <wp:simplePos x="0" y="0"/>
            <wp:positionH relativeFrom="column">
              <wp:posOffset>334667</wp:posOffset>
            </wp:positionH>
            <wp:positionV relativeFrom="paragraph">
              <wp:posOffset>94699</wp:posOffset>
            </wp:positionV>
            <wp:extent cx="2893176" cy="1892410"/>
            <wp:effectExtent l="0" t="0" r="2540" b="0"/>
            <wp:wrapNone/>
            <wp:docPr id="35" name="Picture 35" descr="C:\Users\jerickson\Desktop\connection photo be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ickson\Desktop\connection photo best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1" cy="18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3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187312" wp14:editId="00AC8D14">
                <wp:simplePos x="0" y="0"/>
                <wp:positionH relativeFrom="column">
                  <wp:posOffset>3581400</wp:posOffset>
                </wp:positionH>
                <wp:positionV relativeFrom="paragraph">
                  <wp:posOffset>58762</wp:posOffset>
                </wp:positionV>
                <wp:extent cx="2361565" cy="237490"/>
                <wp:effectExtent l="0" t="0" r="635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537956" w14:textId="77777777" w:rsidR="0022163B" w:rsidRPr="00432BE8" w:rsidRDefault="0022163B" w:rsidP="0022163B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Participant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87312" id="Text Box 21" o:spid="_x0000_s1029" type="#_x0000_t202" style="position:absolute;margin-left:282pt;margin-top:4.65pt;width:185.95pt;height:18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" filled="f" stroked="f" strokecolor="black [0]" insetpen="t">
                <v:textbox inset="2.88pt,2.88pt,2.88pt,2.88pt">
                  <w:txbxContent>
                    <w:p w14:paraId="05537956" w14:textId="77777777" w:rsidR="0022163B" w:rsidRPr="00432BE8" w:rsidRDefault="0022163B" w:rsidP="0022163B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Participant Perspectives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703A1B93" w14:textId="7B1160C5" w:rsidR="0022163B" w:rsidRDefault="0022163B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AE272" wp14:editId="389589F3">
                <wp:simplePos x="0" y="0"/>
                <wp:positionH relativeFrom="column">
                  <wp:posOffset>3580765</wp:posOffset>
                </wp:positionH>
                <wp:positionV relativeFrom="paragraph">
                  <wp:posOffset>67456</wp:posOffset>
                </wp:positionV>
                <wp:extent cx="2742565" cy="723265"/>
                <wp:effectExtent l="0" t="0" r="635" b="63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39421" w14:textId="77777777" w:rsidR="0022163B" w:rsidRPr="00432BE8" w:rsidRDefault="0022163B" w:rsidP="0022163B">
                            <w:pPr>
                              <w:widowControl w:val="0"/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</w:pPr>
                            <w:r w:rsidRPr="00594504"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>“NAMI</w:t>
                            </w:r>
                            <w:r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 Connection has made me realize </w:t>
                            </w:r>
                            <w:r w:rsidRPr="00594504"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>that I ca</w:t>
                            </w:r>
                            <w:r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n truly feel comfortable around </w:t>
                            </w:r>
                            <w:r w:rsidRPr="00594504"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>my peers and I really needed that</w:t>
                            </w:r>
                            <w:r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4504">
                              <w:rPr>
                                <w:rFonts w:cs="MinionPro-Regular"/>
                                <w:sz w:val="24"/>
                                <w:szCs w:val="24"/>
                              </w:rPr>
                              <w:t>feeling!”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E272" id="Text Box 17" o:spid="_x0000_s1030" type="#_x0000_t202" style="position:absolute;margin-left:281.95pt;margin-top:5.3pt;width:215.95pt;height: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24A39421" w14:textId="77777777" w:rsidR="0022163B" w:rsidRPr="00432BE8" w:rsidRDefault="0022163B" w:rsidP="0022163B">
                      <w:pPr>
                        <w:widowControl w:val="0"/>
                        <w:rPr>
                          <w:rFonts w:cs="MinionPro-Regular"/>
                          <w:sz w:val="24"/>
                          <w:szCs w:val="24"/>
                        </w:rPr>
                      </w:pPr>
                      <w:r w:rsidRPr="00594504">
                        <w:rPr>
                          <w:rFonts w:cs="MinionPro-Regular"/>
                          <w:sz w:val="24"/>
                          <w:szCs w:val="24"/>
                        </w:rPr>
                        <w:t>“NAMI</w:t>
                      </w:r>
                      <w:r>
                        <w:rPr>
                          <w:rFonts w:cs="MinionPro-Regular"/>
                          <w:sz w:val="24"/>
                          <w:szCs w:val="24"/>
                        </w:rPr>
                        <w:t xml:space="preserve"> Connection has made me realize </w:t>
                      </w:r>
                      <w:r w:rsidRPr="00594504">
                        <w:rPr>
                          <w:rFonts w:cs="MinionPro-Regular"/>
                          <w:sz w:val="24"/>
                          <w:szCs w:val="24"/>
                        </w:rPr>
                        <w:t>that I ca</w:t>
                      </w:r>
                      <w:r>
                        <w:rPr>
                          <w:rFonts w:cs="MinionPro-Regular"/>
                          <w:sz w:val="24"/>
                          <w:szCs w:val="24"/>
                        </w:rPr>
                        <w:t xml:space="preserve">n truly feel comfortable around </w:t>
                      </w:r>
                      <w:r w:rsidRPr="00594504">
                        <w:rPr>
                          <w:rFonts w:cs="MinionPro-Regular"/>
                          <w:sz w:val="24"/>
                          <w:szCs w:val="24"/>
                        </w:rPr>
                        <w:t>my peers and I really needed that</w:t>
                      </w:r>
                      <w:r>
                        <w:rPr>
                          <w:rFonts w:cs="MinionPro-Regular"/>
                          <w:sz w:val="24"/>
                          <w:szCs w:val="24"/>
                        </w:rPr>
                        <w:t xml:space="preserve"> </w:t>
                      </w:r>
                      <w:r w:rsidRPr="00594504">
                        <w:rPr>
                          <w:rFonts w:cs="MinionPro-Regular"/>
                          <w:sz w:val="24"/>
                          <w:szCs w:val="24"/>
                        </w:rPr>
                        <w:t>feeling!”</w:t>
                      </w:r>
                    </w:p>
                  </w:txbxContent>
                </v:textbox>
              </v:shape>
            </w:pict>
          </mc:Fallback>
        </mc:AlternateContent>
      </w:r>
    </w:p>
    <w:p w14:paraId="16A20876" w14:textId="07A90AD6" w:rsidR="0022163B" w:rsidRDefault="0022163B" w:rsidP="0022163B">
      <w:pPr>
        <w:tabs>
          <w:tab w:val="left" w:pos="6009"/>
        </w:tabs>
      </w:pPr>
      <w:r>
        <w:tab/>
      </w:r>
    </w:p>
    <w:p w14:paraId="4C0D1907" w14:textId="3FF93652" w:rsidR="0022163B" w:rsidRPr="0022163B" w:rsidRDefault="0022163B" w:rsidP="0022163B"/>
    <w:p w14:paraId="0A319772" w14:textId="474FE141" w:rsidR="0022163B" w:rsidRDefault="0022163B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B699F9" wp14:editId="32CB7CF0">
                <wp:simplePos x="0" y="0"/>
                <wp:positionH relativeFrom="column">
                  <wp:posOffset>3580765</wp:posOffset>
                </wp:positionH>
                <wp:positionV relativeFrom="paragraph">
                  <wp:posOffset>19685</wp:posOffset>
                </wp:positionV>
                <wp:extent cx="2842895" cy="294005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FD4C4" w14:textId="77777777" w:rsidR="0022163B" w:rsidRDefault="0022163B" w:rsidP="0022163B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“I believe NAMI Connection means hope.”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99F9" id="Text Box 20" o:spid="_x0000_s1031" type="#_x0000_t202" style="position:absolute;margin-left:281.95pt;margin-top:1.55pt;width:223.85pt;height:2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724FD4C4" w14:textId="77777777" w:rsidR="0022163B" w:rsidRDefault="0022163B" w:rsidP="0022163B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“I believe NAMI Connection means hope.”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31DB72" w14:textId="1BACB9CD" w:rsidR="0022163B" w:rsidRDefault="0022163B" w:rsidP="0022163B">
      <w:pPr>
        <w:tabs>
          <w:tab w:val="left" w:pos="57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DA3132" wp14:editId="13B5A08B">
                <wp:simplePos x="0" y="0"/>
                <wp:positionH relativeFrom="column">
                  <wp:posOffset>3581400</wp:posOffset>
                </wp:positionH>
                <wp:positionV relativeFrom="paragraph">
                  <wp:posOffset>135108</wp:posOffset>
                </wp:positionV>
                <wp:extent cx="2742565" cy="508635"/>
                <wp:effectExtent l="0" t="0" r="635" b="5715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9D203" w14:textId="77777777" w:rsidR="0022163B" w:rsidRDefault="0022163B" w:rsidP="0022163B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“NAMI Connection is the promise of what is and what can be in our lives.”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3132" id="_x0000_s1032" type="#_x0000_t202" style="position:absolute;margin-left:282pt;margin-top:10.65pt;width:215.95pt;height:4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05A9D203" w14:textId="77777777" w:rsidR="0022163B" w:rsidRDefault="0022163B" w:rsidP="0022163B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“NAMI Connection is the promise of what is and what can be in our lives.”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FEACD92" w14:textId="28A34C24" w:rsidR="0022163B" w:rsidRDefault="0022163B" w:rsidP="0022163B">
      <w:pPr>
        <w:tabs>
          <w:tab w:val="left" w:pos="5751"/>
        </w:tabs>
      </w:pPr>
      <w:r>
        <w:tab/>
      </w:r>
    </w:p>
    <w:p w14:paraId="35D06E0D" w14:textId="3C41C7F2" w:rsidR="0022163B" w:rsidRPr="0022163B" w:rsidRDefault="0022163B" w:rsidP="0022163B"/>
    <w:p w14:paraId="541A31D5" w14:textId="7177D7D6" w:rsidR="0022163B" w:rsidRDefault="0022163B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04C0E4" wp14:editId="222031BC">
                <wp:simplePos x="0" y="0"/>
                <wp:positionH relativeFrom="column">
                  <wp:posOffset>-12065</wp:posOffset>
                </wp:positionH>
                <wp:positionV relativeFrom="paragraph">
                  <wp:posOffset>39321</wp:posOffset>
                </wp:positionV>
                <wp:extent cx="6436912" cy="283845"/>
                <wp:effectExtent l="0" t="0" r="2540" b="190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12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C3C33B" w14:textId="77777777" w:rsidR="0022163B" w:rsidRPr="00432BE8" w:rsidRDefault="0022163B" w:rsidP="0022163B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Contact us to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find out more about 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NAMI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Connection Recovery Support Groups! Program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4C0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-.95pt;margin-top:3.1pt;width:506.85pt;height:22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" stroked="f" strokecolor="black [0]" strokeweight="0" insetpen="t">
                <v:shadow color="#ccc"/>
                <v:textbox inset="2.85pt,2.85pt,2.85pt,2.85pt">
                  <w:txbxContent>
                    <w:p w14:paraId="1BC3C33B" w14:textId="77777777" w:rsidR="0022163B" w:rsidRPr="00432BE8" w:rsidRDefault="0022163B" w:rsidP="0022163B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Contact us to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find out more about 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NAMI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Connection Recovery Support Groups! Program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C404C6F" w14:textId="28783AF8" w:rsidR="0022163B" w:rsidRDefault="0022163B" w:rsidP="0022163B">
      <w:pPr>
        <w:tabs>
          <w:tab w:val="left" w:pos="1883"/>
        </w:tabs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5AB34FA9" wp14:editId="32DDDEDC">
            <wp:simplePos x="0" y="0"/>
            <wp:positionH relativeFrom="margin">
              <wp:posOffset>60960</wp:posOffset>
            </wp:positionH>
            <wp:positionV relativeFrom="paragraph">
              <wp:posOffset>196850</wp:posOffset>
            </wp:positionV>
            <wp:extent cx="2089785" cy="800293"/>
            <wp:effectExtent l="0" t="0" r="571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-logo-blue.gif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80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1E1966" wp14:editId="5E2D5066">
                <wp:simplePos x="0" y="0"/>
                <wp:positionH relativeFrom="column">
                  <wp:posOffset>-173355</wp:posOffset>
                </wp:positionH>
                <wp:positionV relativeFrom="paragraph">
                  <wp:posOffset>90219</wp:posOffset>
                </wp:positionV>
                <wp:extent cx="6827520" cy="0"/>
                <wp:effectExtent l="0" t="0" r="11430" b="19050"/>
                <wp:wrapNone/>
                <wp:docPr id="3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3C891" id="Line 5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7.1pt" to="523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" strokecolor="windowText" strokeweight=".25pt">
                <v:shadow color="#ccc"/>
              </v:line>
            </w:pict>
          </mc:Fallback>
        </mc:AlternateContent>
      </w:r>
      <w:r>
        <w:tab/>
      </w:r>
    </w:p>
    <w:p w14:paraId="5B2A1568" w14:textId="4711DB7E" w:rsidR="0022163B" w:rsidRDefault="0022163B" w:rsidP="0022163B">
      <w:r>
        <w:rPr>
          <w:noProof/>
        </w:rPr>
        <w:drawing>
          <wp:anchor distT="0" distB="0" distL="114300" distR="114300" simplePos="0" relativeHeight="251688448" behindDoc="0" locked="0" layoutInCell="1" allowOverlap="1" wp14:anchorId="41BD3E45" wp14:editId="0E4921E1">
            <wp:simplePos x="0" y="0"/>
            <wp:positionH relativeFrom="column">
              <wp:posOffset>2978290</wp:posOffset>
            </wp:positionH>
            <wp:positionV relativeFrom="paragraph">
              <wp:posOffset>93980</wp:posOffset>
            </wp:positionV>
            <wp:extent cx="3273552" cy="402336"/>
            <wp:effectExtent l="0" t="0" r="3175" b="0"/>
            <wp:wrapThrough wrapText="bothSides">
              <wp:wrapPolygon edited="0">
                <wp:start x="0" y="0"/>
                <wp:lineTo x="0" y="20474"/>
                <wp:lineTo x="21495" y="20474"/>
                <wp:lineTo x="21495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5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0BDF7" w14:textId="465797E5" w:rsidR="0022163B" w:rsidRDefault="000B14A5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F1E3B68" wp14:editId="32C1DAB4">
                <wp:simplePos x="0" y="0"/>
                <wp:positionH relativeFrom="column">
                  <wp:posOffset>3008630</wp:posOffset>
                </wp:positionH>
                <wp:positionV relativeFrom="paragraph">
                  <wp:posOffset>265430</wp:posOffset>
                </wp:positionV>
                <wp:extent cx="3206750" cy="2065020"/>
                <wp:effectExtent l="0" t="0" r="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C6A2F" w14:textId="77777777" w:rsidR="009D7847" w:rsidRDefault="0022163B" w:rsidP="009D7847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</w:rPr>
                              <w:t>About NAMI</w:t>
                            </w:r>
                          </w:p>
                          <w:p w14:paraId="7F87B9ED" w14:textId="4A697724" w:rsidR="0022163B" w:rsidRPr="00527640" w:rsidRDefault="0022163B" w:rsidP="009D7847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527640">
                              <w:rPr>
                                <w:rFonts w:ascii="Calibri" w:hAnsi="Calibri" w:cs="Calibri"/>
                              </w:rPr>
      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Franklin County</w:t>
                            </w:r>
                            <w:r w:rsidRPr="00527640">
                              <w:rPr>
                                <w:rFonts w:ascii="Calibri" w:hAnsi="Calibri" w:cs="Calibri"/>
                              </w:rPr>
                              <w:t xml:space="preserve"> is an affiliate of NAMI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Ohio</w:t>
                            </w:r>
                            <w:r w:rsidRPr="00527640">
                              <w:rPr>
                                <w:rFonts w:ascii="Calibri" w:hAnsi="Calibri" w:cs="Calibri"/>
                              </w:rPr>
                              <w:t xml:space="preserve">. NAMI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Franklin County</w:t>
                            </w:r>
                            <w:r w:rsidRPr="00527640">
                              <w:rPr>
                                <w:rFonts w:ascii="Calibri" w:hAnsi="Calibri" w:cs="Calibri"/>
                              </w:rPr>
                              <w:t xml:space="preserve"> and dedicated volunteer members and leaders work tirelessly to raise awareness and provide essential education, </w:t>
                            </w:r>
                            <w:proofErr w:type="gramStart"/>
                            <w:r w:rsidRPr="00527640">
                              <w:rPr>
                                <w:rFonts w:ascii="Calibri" w:hAnsi="Calibri" w:cs="Calibri"/>
                              </w:rPr>
                              <w:t>advocacy</w:t>
                            </w:r>
                            <w:proofErr w:type="gramEnd"/>
                            <w:r w:rsidRPr="00527640">
                              <w:rPr>
                                <w:rFonts w:ascii="Calibri" w:hAnsi="Calibri" w:cs="Calibri"/>
                              </w:rPr>
                              <w:t xml:space="preserve"> and support group programs for people in our community living with mental illness and their loved ones. </w:t>
                            </w:r>
                          </w:p>
                          <w:p w14:paraId="14F4BEFF" w14:textId="77777777" w:rsidR="0022163B" w:rsidRPr="00527640" w:rsidRDefault="0022163B" w:rsidP="0022163B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3B68" id="Text Box 18" o:spid="_x0000_s1034" type="#_x0000_t202" style="position:absolute;margin-left:236.9pt;margin-top:20.9pt;width:252.5pt;height:162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4B0C6A2F" w14:textId="77777777" w:rsidR="009D7847" w:rsidRDefault="0022163B" w:rsidP="009D7847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</w:rPr>
                        <w:t>About NAMI</w:t>
                      </w:r>
                    </w:p>
                    <w:p w14:paraId="7F87B9ED" w14:textId="4A697724" w:rsidR="0022163B" w:rsidRPr="00527640" w:rsidRDefault="0022163B" w:rsidP="009D7847">
                      <w:pPr>
                        <w:widowControl w:val="0"/>
                        <w:spacing w:after="0"/>
                        <w:rPr>
                          <w:rFonts w:ascii="Calibri" w:hAnsi="Calibri" w:cs="Calibri"/>
                        </w:rPr>
                      </w:pPr>
                      <w:r w:rsidRPr="00527640">
                        <w:rPr>
                          <w:rFonts w:ascii="Calibri" w:hAnsi="Calibri" w:cs="Calibri"/>
                        </w:rPr>
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</w:r>
                      <w:r>
                        <w:rPr>
                          <w:rFonts w:ascii="Calibri" w:hAnsi="Calibri" w:cs="Calibri"/>
                        </w:rPr>
                        <w:t>Franklin County</w:t>
                      </w:r>
                      <w:r w:rsidRPr="00527640">
                        <w:rPr>
                          <w:rFonts w:ascii="Calibri" w:hAnsi="Calibri" w:cs="Calibri"/>
                        </w:rPr>
                        <w:t xml:space="preserve"> is an affiliate of NAMI </w:t>
                      </w:r>
                      <w:r>
                        <w:rPr>
                          <w:rFonts w:ascii="Calibri" w:hAnsi="Calibri" w:cs="Calibri"/>
                        </w:rPr>
                        <w:t>Ohio</w:t>
                      </w:r>
                      <w:r w:rsidRPr="00527640">
                        <w:rPr>
                          <w:rFonts w:ascii="Calibri" w:hAnsi="Calibri" w:cs="Calibri"/>
                        </w:rPr>
                        <w:t xml:space="preserve">. NAMI </w:t>
                      </w:r>
                      <w:r>
                        <w:rPr>
                          <w:rFonts w:ascii="Calibri" w:hAnsi="Calibri" w:cs="Calibri"/>
                        </w:rPr>
                        <w:t>Franklin County</w:t>
                      </w:r>
                      <w:r w:rsidRPr="00527640">
                        <w:rPr>
                          <w:rFonts w:ascii="Calibri" w:hAnsi="Calibri" w:cs="Calibri"/>
                        </w:rPr>
                        <w:t xml:space="preserve"> and dedicated volunteer members and leaders work tirelessly to raise awareness and provide essential education, </w:t>
                      </w:r>
                      <w:proofErr w:type="gramStart"/>
                      <w:r w:rsidRPr="00527640">
                        <w:rPr>
                          <w:rFonts w:ascii="Calibri" w:hAnsi="Calibri" w:cs="Calibri"/>
                        </w:rPr>
                        <w:t>advocacy</w:t>
                      </w:r>
                      <w:proofErr w:type="gramEnd"/>
                      <w:r w:rsidRPr="00527640">
                        <w:rPr>
                          <w:rFonts w:ascii="Calibri" w:hAnsi="Calibri" w:cs="Calibri"/>
                        </w:rPr>
                        <w:t xml:space="preserve"> and support group programs for people in our community living with mental illness and their loved ones. </w:t>
                      </w:r>
                    </w:p>
                    <w:p w14:paraId="14F4BEFF" w14:textId="77777777" w:rsidR="0022163B" w:rsidRPr="00527640" w:rsidRDefault="0022163B" w:rsidP="0022163B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AC29F" w14:textId="1264F6AA" w:rsidR="0022163B" w:rsidRPr="0022163B" w:rsidRDefault="000A346C" w:rsidP="0022163B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FA2803" wp14:editId="768337DE">
                <wp:simplePos x="0" y="0"/>
                <wp:positionH relativeFrom="column">
                  <wp:posOffset>45720</wp:posOffset>
                </wp:positionH>
                <wp:positionV relativeFrom="paragraph">
                  <wp:posOffset>299720</wp:posOffset>
                </wp:positionV>
                <wp:extent cx="3227705" cy="1813560"/>
                <wp:effectExtent l="0" t="0" r="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2E810" w14:textId="77777777" w:rsidR="0022163B" w:rsidRPr="002722A2" w:rsidRDefault="0022163B" w:rsidP="0022163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  <w:t>Regina Hillman</w:t>
                            </w:r>
                          </w:p>
                          <w:p w14:paraId="558D8C39" w14:textId="77777777" w:rsidR="0022163B" w:rsidRPr="002722A2" w:rsidRDefault="0022163B" w:rsidP="0022163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  <w:t>NAMI Franklin County</w:t>
                            </w:r>
                          </w:p>
                          <w:p w14:paraId="32493B74" w14:textId="77777777" w:rsidR="0022163B" w:rsidRPr="002722A2" w:rsidRDefault="0022163B" w:rsidP="0022163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  <w:t>1225 Dublin Rd., Suite 110</w:t>
                            </w:r>
                          </w:p>
                          <w:p w14:paraId="3E7A9553" w14:textId="77777777" w:rsidR="0022163B" w:rsidRPr="002722A2" w:rsidRDefault="0022163B" w:rsidP="0022163B">
                            <w:pPr>
                              <w:widowControl w:val="0"/>
                              <w:spacing w:after="0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  <w:t>Columbus, Ohio 43215</w:t>
                            </w:r>
                          </w:p>
                          <w:p w14:paraId="7FBF763A" w14:textId="77777777" w:rsidR="0022163B" w:rsidRPr="002722A2" w:rsidRDefault="0022163B" w:rsidP="0022163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  <w:t>614-501-6264</w:t>
                            </w:r>
                          </w:p>
                          <w:p w14:paraId="6F27908B" w14:textId="3EAF3827" w:rsidR="0022163B" w:rsidRDefault="0032511A" w:rsidP="0022163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835CB3" w:rsidRPr="00203CBD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32"/>
                                  <w:szCs w:val="32"/>
                                </w:rPr>
                                <w:t>regina@namifc.org</w:t>
                              </w:r>
                            </w:hyperlink>
                          </w:p>
                          <w:p w14:paraId="30A367BC" w14:textId="09873E20" w:rsidR="00835CB3" w:rsidRDefault="0032511A" w:rsidP="0022163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12" w:history="1">
                              <w:r w:rsidR="000A346C" w:rsidRPr="00203CBD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32"/>
                                  <w:szCs w:val="32"/>
                                </w:rPr>
                                <w:t>www.namifranklincounty.org</w:t>
                              </w:r>
                            </w:hyperlink>
                          </w:p>
                          <w:p w14:paraId="7CB95EE5" w14:textId="77777777" w:rsidR="000A346C" w:rsidRPr="002722A2" w:rsidRDefault="000A346C" w:rsidP="0022163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E11FE7" w14:textId="77777777" w:rsidR="0022163B" w:rsidRDefault="0022163B" w:rsidP="0022163B">
                            <w:pPr>
                              <w:spacing w:line="273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2803" id="Text Box 9" o:spid="_x0000_s1035" type="#_x0000_t202" style="position:absolute;margin-left:3.6pt;margin-top:23.6pt;width:254.15pt;height:14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" stroked="f" strokecolor="black [0]" strokeweight="0" insetpen="t">
                <v:shadow color="#ccc"/>
                <v:textbox inset="2.85pt,2.85pt,2.85pt,2.85pt">
                  <w:txbxContent>
                    <w:p w14:paraId="4702E810" w14:textId="77777777" w:rsidR="0022163B" w:rsidRPr="002722A2" w:rsidRDefault="0022163B" w:rsidP="0022163B">
                      <w:pPr>
                        <w:widowControl w:val="0"/>
                        <w:spacing w:after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  <w:t>Regina Hillman</w:t>
                      </w:r>
                    </w:p>
                    <w:p w14:paraId="558D8C39" w14:textId="77777777" w:rsidR="0022163B" w:rsidRPr="002722A2" w:rsidRDefault="0022163B" w:rsidP="0022163B">
                      <w:pPr>
                        <w:widowControl w:val="0"/>
                        <w:spacing w:after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  <w:t>NAMI Franklin County</w:t>
                      </w:r>
                    </w:p>
                    <w:p w14:paraId="32493B74" w14:textId="77777777" w:rsidR="0022163B" w:rsidRPr="002722A2" w:rsidRDefault="0022163B" w:rsidP="0022163B">
                      <w:pPr>
                        <w:widowControl w:val="0"/>
                        <w:spacing w:after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  <w:t>1225 Dublin Rd., Suite 110</w:t>
                      </w:r>
                    </w:p>
                    <w:p w14:paraId="3E7A9553" w14:textId="77777777" w:rsidR="0022163B" w:rsidRPr="002722A2" w:rsidRDefault="0022163B" w:rsidP="0022163B">
                      <w:pPr>
                        <w:widowControl w:val="0"/>
                        <w:spacing w:after="0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  <w:t>Columbus, Ohio 43215</w:t>
                      </w:r>
                    </w:p>
                    <w:p w14:paraId="7FBF763A" w14:textId="77777777" w:rsidR="0022163B" w:rsidRPr="002722A2" w:rsidRDefault="0022163B" w:rsidP="0022163B">
                      <w:pPr>
                        <w:widowControl w:val="0"/>
                        <w:spacing w:after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  <w:t>614-501-6264</w:t>
                      </w:r>
                    </w:p>
                    <w:p w14:paraId="6F27908B" w14:textId="3EAF3827" w:rsidR="0022163B" w:rsidRDefault="00835CB3" w:rsidP="0022163B">
                      <w:pPr>
                        <w:widowControl w:val="0"/>
                        <w:spacing w:after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  <w:hyperlink r:id="rId13" w:history="1">
                        <w:r w:rsidRPr="00203CBD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32"/>
                            <w:szCs w:val="32"/>
                          </w:rPr>
                          <w:t>regina@namifc.org</w:t>
                        </w:r>
                      </w:hyperlink>
                    </w:p>
                    <w:p w14:paraId="30A367BC" w14:textId="09873E20" w:rsidR="00835CB3" w:rsidRDefault="000A346C" w:rsidP="0022163B">
                      <w:pPr>
                        <w:widowControl w:val="0"/>
                        <w:spacing w:after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  <w:hyperlink r:id="rId14" w:history="1">
                        <w:r w:rsidRPr="00203CBD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32"/>
                            <w:szCs w:val="32"/>
                          </w:rPr>
                          <w:t>www.namifranklincounty.org</w:t>
                        </w:r>
                      </w:hyperlink>
                    </w:p>
                    <w:p w14:paraId="7CB95EE5" w14:textId="77777777" w:rsidR="000A346C" w:rsidRPr="002722A2" w:rsidRDefault="000A346C" w:rsidP="0022163B">
                      <w:pPr>
                        <w:widowControl w:val="0"/>
                        <w:spacing w:after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E11FE7" w14:textId="77777777" w:rsidR="0022163B" w:rsidRDefault="0022163B" w:rsidP="0022163B">
                      <w:pPr>
                        <w:spacing w:line="273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01F6466" w14:textId="73916F5E" w:rsidR="0022163B" w:rsidRPr="0022163B" w:rsidRDefault="0022163B" w:rsidP="0022163B"/>
    <w:p w14:paraId="21B96EB4" w14:textId="120D7959" w:rsidR="0022163B" w:rsidRPr="0022163B" w:rsidRDefault="0022163B" w:rsidP="0022163B">
      <w:pPr>
        <w:tabs>
          <w:tab w:val="left" w:pos="6314"/>
        </w:tabs>
      </w:pPr>
      <w:r>
        <w:tab/>
      </w:r>
    </w:p>
    <w:p w14:paraId="51B5D03F" w14:textId="6639E9BF" w:rsidR="0022163B" w:rsidRPr="0022163B" w:rsidRDefault="0022163B" w:rsidP="0022163B"/>
    <w:sectPr w:rsidR="0022163B" w:rsidRPr="0022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8AC"/>
    <w:multiLevelType w:val="hybridMultilevel"/>
    <w:tmpl w:val="0618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3B"/>
    <w:rsid w:val="000A346C"/>
    <w:rsid w:val="000B14A5"/>
    <w:rsid w:val="0022163B"/>
    <w:rsid w:val="003036A3"/>
    <w:rsid w:val="0032511A"/>
    <w:rsid w:val="00406C2A"/>
    <w:rsid w:val="00580AE8"/>
    <w:rsid w:val="007D6B81"/>
    <w:rsid w:val="00835CB3"/>
    <w:rsid w:val="00991503"/>
    <w:rsid w:val="009D7847"/>
    <w:rsid w:val="00C21244"/>
    <w:rsid w:val="00C354D5"/>
    <w:rsid w:val="00C6700D"/>
    <w:rsid w:val="00D333FC"/>
    <w:rsid w:val="00EB2CF8"/>
    <w:rsid w:val="00F11632"/>
    <w:rsid w:val="00F665B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9E11"/>
  <w15:chartTrackingRefBased/>
  <w15:docId w15:val="{6685B9A0-9FBD-4A49-8E92-938BA9FF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22163B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216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35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Barber</dc:creator>
  <cp:keywords/>
  <dc:description/>
  <cp:lastModifiedBy>Laurita Barber</cp:lastModifiedBy>
  <cp:revision>19</cp:revision>
  <cp:lastPrinted>2021-10-14T16:56:00Z</cp:lastPrinted>
  <dcterms:created xsi:type="dcterms:W3CDTF">2021-01-26T16:25:00Z</dcterms:created>
  <dcterms:modified xsi:type="dcterms:W3CDTF">2021-10-14T17:12:00Z</dcterms:modified>
</cp:coreProperties>
</file>